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Oreo Hedgehog Slice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Prep: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approx 25 minutes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Ingredients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  <w:t xml:space="preserve">Base</w:t>
      </w: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250g Oreos</w:t>
      </w: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½ cup desiccated coconut </w:t>
      </w: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2 tablespoons cocoa</w:t>
      </w: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150g milk chocolate</w:t>
      </w: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100g unsalted butter</w:t>
      </w: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295g condensed milk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  <w:t xml:space="preserve">Topping</w:t>
      </w:r>
    </w:p>
    <w:p>
      <w:pPr>
        <w:numPr>
          <w:ilvl w:val="0"/>
          <w:numId w:val="4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200g milk chocolate</w:t>
      </w:r>
    </w:p>
    <w:p>
      <w:pPr>
        <w:numPr>
          <w:ilvl w:val="0"/>
          <w:numId w:val="4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50g unsalted butter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Method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  <w:t xml:space="preserve">Base</w:t>
      </w:r>
    </w:p>
    <w:p>
      <w:pPr>
        <w:numPr>
          <w:ilvl w:val="0"/>
          <w:numId w:val="6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In a small saucepan, heat chocolate, butter and condensed milk over low heat for five minute or until the mixture has melted. set aside.</w:t>
      </w:r>
    </w:p>
    <w:p>
      <w:pPr>
        <w:numPr>
          <w:ilvl w:val="0"/>
          <w:numId w:val="6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Carefully crush the Oreo biscuits and place in a large bowl with the coconut and cocoa.</w:t>
      </w:r>
    </w:p>
    <w:p>
      <w:pPr>
        <w:numPr>
          <w:ilvl w:val="0"/>
          <w:numId w:val="6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Add the melted chocolate mixture to the dry mixture and mix until well combined.</w:t>
      </w:r>
    </w:p>
    <w:p>
      <w:pPr>
        <w:numPr>
          <w:ilvl w:val="0"/>
          <w:numId w:val="6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Place into prepared tin and press firmly. Refrigerate for at least 30 minutes.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u w:val="single"/>
          <w:shd w:fill="auto" w:val="clear"/>
        </w:rPr>
        <w:t xml:space="preserve">Topping</w:t>
      </w:r>
    </w:p>
    <w:p>
      <w:pPr>
        <w:numPr>
          <w:ilvl w:val="0"/>
          <w:numId w:val="8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Place butter and chocolate in a heatproof bowl over a saucepan of simmering water. Stir regularly for 5-8 minutes or until the chocolate and butter have melted and combined.</w:t>
      </w:r>
    </w:p>
    <w:p>
      <w:pPr>
        <w:numPr>
          <w:ilvl w:val="0"/>
          <w:numId w:val="8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Pour chocolate mixture of the hedgehog and chill in fridge for at least 1 hour.</w:t>
      </w:r>
    </w:p>
    <w:p>
      <w:pPr>
        <w:numPr>
          <w:ilvl w:val="0"/>
          <w:numId w:val="8"/>
        </w:numPr>
        <w:spacing w:before="0" w:after="0" w:line="240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Cut into squares and serve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Tip: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If you want it to be less sweet use dark chocolate instead of milk chocolate.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num w:numId="2">
    <w:abstractNumId w:val="18"/>
  </w:num>
  <w:num w:numId="4">
    <w:abstractNumId w:val="12"/>
  </w:num>
  <w:num w:numId="6">
    <w:abstractNumId w:val="6"/>
  </w:num>
  <w:num w:numId="8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